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8C" w:rsidRDefault="00FE3B8C" w:rsidP="007B2AF8">
      <w:pPr>
        <w:rPr>
          <w:sz w:val="23"/>
        </w:rPr>
      </w:pPr>
    </w:p>
    <w:p w:rsidR="00FE3B8C" w:rsidRDefault="00FE3B8C" w:rsidP="007B2AF8">
      <w:pPr>
        <w:rPr>
          <w:sz w:val="23"/>
        </w:rPr>
      </w:pPr>
    </w:p>
    <w:p w:rsidR="008027DC" w:rsidRDefault="00AB676F" w:rsidP="007B2AF8">
      <w:pPr>
        <w:rPr>
          <w:sz w:val="23"/>
        </w:rPr>
      </w:pPr>
      <w:r>
        <w:rPr>
          <w:sz w:val="23"/>
        </w:rPr>
        <w:t>Text</w:t>
      </w:r>
    </w:p>
    <w:p w:rsidR="00FE3B8C" w:rsidRPr="001340F5" w:rsidRDefault="00FE3B8C" w:rsidP="007B2AF8">
      <w:pPr>
        <w:rPr>
          <w:sz w:val="23"/>
        </w:rPr>
      </w:pPr>
      <w:bookmarkStart w:id="0" w:name="_GoBack"/>
      <w:bookmarkEnd w:id="0"/>
    </w:p>
    <w:sectPr w:rsidR="00FE3B8C" w:rsidRPr="001340F5" w:rsidSect="00FE3B8C">
      <w:headerReference w:type="default" r:id="rId7"/>
      <w:footerReference w:type="default" r:id="rId8"/>
      <w:pgSz w:w="12240" w:h="15840"/>
      <w:pgMar w:top="2065" w:right="1440" w:bottom="1080" w:left="1440" w:header="81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B8C">
      <w:r>
        <w:separator/>
      </w:r>
    </w:p>
  </w:endnote>
  <w:endnote w:type="continuationSeparator" w:id="0">
    <w:p w:rsidR="00000000" w:rsidRDefault="00FE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Neue-Light">
    <w:altName w:val="45 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45 Helvetica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DD" w:rsidRPr="007904FA" w:rsidRDefault="00FE3B8C" w:rsidP="005130CF">
    <w:pPr>
      <w:ind w:right="-3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-252095</wp:posOffset>
              </wp:positionV>
              <wp:extent cx="6909435" cy="574040"/>
              <wp:effectExtent l="0" t="254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9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0CF" w:rsidRPr="00FE3B8C" w:rsidRDefault="005130CF" w:rsidP="005130CF">
                          <w:pPr>
                            <w:jc w:val="center"/>
                            <w:rPr>
                              <w:rFonts w:ascii="Helvetica Neue" w:hAnsi="Helvetica Neue" w:cs="HelveticaNeue-Light"/>
                              <w:b/>
                              <w:color w:val="7F7F7F" w:themeColor="text1" w:themeTint="80"/>
                              <w:spacing w:val="1"/>
                              <w:sz w:val="15"/>
                              <w:szCs w:val="15"/>
                            </w:rPr>
                          </w:pPr>
                        </w:p>
                        <w:p w:rsidR="005130CF" w:rsidRPr="003032EB" w:rsidRDefault="00FE3B8C" w:rsidP="00C61DFD">
                          <w:pPr>
                            <w:rPr>
                              <w:spacing w:val="-1"/>
                            </w:rPr>
                          </w:pPr>
                          <w:r w:rsidRPr="00FE3B8C">
                            <w:rPr>
                              <w:rFonts w:ascii="Helvetica Neue" w:hAnsi="Helvetica Neue" w:cs="HelveticaNeue-Light"/>
                              <w:b/>
                              <w:color w:val="7F7F7F" w:themeColor="text1" w:themeTint="80"/>
                              <w:spacing w:val="-1"/>
                              <w:sz w:val="16"/>
                              <w:szCs w:val="16"/>
                            </w:rPr>
                            <w:t>Columbia Climate School</w:t>
                          </w:r>
                          <w:r>
                            <w:rPr>
                              <w:rFonts w:ascii="45 Helvetica Light" w:hAnsi="45 Helvetica Light" w:cs="HelveticaNeue-Light"/>
                              <w:color w:val="656065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32EB">
                            <w:rPr>
                              <w:rFonts w:ascii="HelveticaNeue-Light" w:hAnsi="HelveticaNeue-Light" w:cs="HelveticaNeue-Light"/>
                              <w:color w:val="656065"/>
                              <w:spacing w:val="-1"/>
                              <w:sz w:val="16"/>
                              <w:szCs w:val="16"/>
                            </w:rPr>
                            <w:t xml:space="preserve"> |  </w:t>
                          </w:r>
                          <w:r w:rsidR="00C61DFD" w:rsidRPr="00FE3B8C">
                            <w:rPr>
                              <w:rFonts w:ascii="45 Helvetica Light" w:hAnsi="45 Helvetica Light" w:cs="HelveticaNeue-Light"/>
                              <w:color w:val="656065"/>
                              <w:spacing w:val="-1"/>
                              <w:sz w:val="16"/>
                              <w:szCs w:val="16"/>
                            </w:rPr>
                            <w:t>Hogan Hall, MC 3277, 2910 Broadway, NY, NY 10025</w:t>
                          </w:r>
                          <w:r>
                            <w:rPr>
                              <w:rFonts w:ascii="45 Helvetica Light" w:hAnsi="45 Helvetica Light" w:cs="HelveticaNeue-Light"/>
                              <w:color w:val="656065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61DFD" w:rsidRPr="003032EB">
                            <w:rPr>
                              <w:rFonts w:ascii="HelveticaNeue-Light" w:hAnsi="HelveticaNeue-Light" w:cs="HelveticaNeue-Light"/>
                              <w:color w:val="656065"/>
                              <w:spacing w:val="-1"/>
                              <w:sz w:val="16"/>
                              <w:szCs w:val="16"/>
                            </w:rPr>
                            <w:t xml:space="preserve"> |  </w:t>
                          </w:r>
                          <w:hyperlink r:id="rId1" w:history="1">
                            <w:r w:rsidRPr="00D0279E">
                              <w:rPr>
                                <w:rStyle w:val="Hyperlink"/>
                                <w:rFonts w:ascii="HelveticaNeue-Light" w:hAnsi="HelveticaNeue-Light" w:cs="HelveticaNeue-Light"/>
                                <w:spacing w:val="-1"/>
                                <w:sz w:val="16"/>
                                <w:szCs w:val="16"/>
                              </w:rPr>
                              <w:t>www.climate.columbia.edu</w:t>
                            </w:r>
                          </w:hyperlink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8.95pt;margin-top:-19.8pt;width:544.0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" filled="f" stroked="f">
              <v:textbox inset=",7.2pt,,7.2pt">
                <w:txbxContent>
                  <w:p w:rsidR="005130CF" w:rsidRPr="00FE3B8C" w:rsidRDefault="005130CF" w:rsidP="005130CF">
                    <w:pPr>
                      <w:jc w:val="center"/>
                      <w:rPr>
                        <w:rFonts w:ascii="Helvetica Neue" w:hAnsi="Helvetica Neue" w:cs="HelveticaNeue-Light"/>
                        <w:b/>
                        <w:color w:val="7F7F7F" w:themeColor="text1" w:themeTint="80"/>
                        <w:spacing w:val="1"/>
                        <w:sz w:val="15"/>
                        <w:szCs w:val="15"/>
                      </w:rPr>
                    </w:pPr>
                  </w:p>
                  <w:p w:rsidR="005130CF" w:rsidRPr="003032EB" w:rsidRDefault="00FE3B8C" w:rsidP="00C61DFD">
                    <w:pPr>
                      <w:rPr>
                        <w:spacing w:val="-1"/>
                      </w:rPr>
                    </w:pPr>
                    <w:r w:rsidRPr="00FE3B8C">
                      <w:rPr>
                        <w:rFonts w:ascii="Helvetica Neue" w:hAnsi="Helvetica Neue" w:cs="HelveticaNeue-Light"/>
                        <w:b/>
                        <w:color w:val="7F7F7F" w:themeColor="text1" w:themeTint="80"/>
                        <w:spacing w:val="-1"/>
                        <w:sz w:val="16"/>
                        <w:szCs w:val="16"/>
                      </w:rPr>
                      <w:t>Columbia Climate School</w:t>
                    </w:r>
                    <w:r>
                      <w:rPr>
                        <w:rFonts w:ascii="45 Helvetica Light" w:hAnsi="45 Helvetica Light" w:cs="HelveticaNeue-Light"/>
                        <w:color w:val="656065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3032EB">
                      <w:rPr>
                        <w:rFonts w:ascii="HelveticaNeue-Light" w:hAnsi="HelveticaNeue-Light" w:cs="HelveticaNeue-Light"/>
                        <w:color w:val="656065"/>
                        <w:spacing w:val="-1"/>
                        <w:sz w:val="16"/>
                        <w:szCs w:val="16"/>
                      </w:rPr>
                      <w:t xml:space="preserve"> |  </w:t>
                    </w:r>
                    <w:r w:rsidR="00C61DFD" w:rsidRPr="00FE3B8C">
                      <w:rPr>
                        <w:rFonts w:ascii="45 Helvetica Light" w:hAnsi="45 Helvetica Light" w:cs="HelveticaNeue-Light"/>
                        <w:color w:val="656065"/>
                        <w:spacing w:val="-1"/>
                        <w:sz w:val="16"/>
                        <w:szCs w:val="16"/>
                      </w:rPr>
                      <w:t>Hogan Hall, MC 3277, 2910 Broadway, NY, NY 10025</w:t>
                    </w:r>
                    <w:r>
                      <w:rPr>
                        <w:rFonts w:ascii="45 Helvetica Light" w:hAnsi="45 Helvetica Light" w:cs="HelveticaNeue-Light"/>
                        <w:color w:val="656065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C61DFD" w:rsidRPr="003032EB">
                      <w:rPr>
                        <w:rFonts w:ascii="HelveticaNeue-Light" w:hAnsi="HelveticaNeue-Light" w:cs="HelveticaNeue-Light"/>
                        <w:color w:val="656065"/>
                        <w:spacing w:val="-1"/>
                        <w:sz w:val="16"/>
                        <w:szCs w:val="16"/>
                      </w:rPr>
                      <w:t xml:space="preserve"> |  </w:t>
                    </w:r>
                    <w:hyperlink r:id="rId2" w:history="1">
                      <w:r w:rsidRPr="00D0279E">
                        <w:rPr>
                          <w:rStyle w:val="Hyperlink"/>
                          <w:rFonts w:ascii="HelveticaNeue-Light" w:hAnsi="HelveticaNeue-Light" w:cs="HelveticaNeue-Light"/>
                          <w:spacing w:val="-1"/>
                          <w:sz w:val="16"/>
                          <w:szCs w:val="16"/>
                        </w:rPr>
                        <w:t>www.climate.columbia.edu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B8C">
      <w:r>
        <w:separator/>
      </w:r>
    </w:p>
  </w:footnote>
  <w:footnote w:type="continuationSeparator" w:id="0">
    <w:p w:rsidR="00000000" w:rsidRDefault="00FE3B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DD" w:rsidRPr="003E4500" w:rsidRDefault="00FE3B8C" w:rsidP="00FE3B8C">
    <w:pPr>
      <w:pStyle w:val="Header"/>
      <w:tabs>
        <w:tab w:val="clear" w:pos="4320"/>
        <w:tab w:val="clear" w:pos="8640"/>
        <w:tab w:val="center" w:pos="2790"/>
        <w:tab w:val="left" w:pos="8676"/>
      </w:tabs>
      <w:ind w:left="-180"/>
    </w:pPr>
    <w:r>
      <w:rPr>
        <w:noProof/>
      </w:rPr>
      <w:drawing>
        <wp:inline distT="0" distB="0" distL="0" distR="0">
          <wp:extent cx="4148112" cy="8534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S_colo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1215" cy="854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76DD" w:rsidRPr="003E4500" w:rsidRDefault="006A76DD" w:rsidP="005130CF">
    <w:pPr>
      <w:pStyle w:val="Header"/>
      <w:tabs>
        <w:tab w:val="clear" w:pos="4320"/>
        <w:tab w:val="clear" w:pos="8640"/>
        <w:tab w:val="center" w:pos="2790"/>
        <w:tab w:val="left" w:pos="8676"/>
      </w:tabs>
    </w:pPr>
    <w:r w:rsidRPr="003E450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821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33"/>
    <w:rsid w:val="0006587B"/>
    <w:rsid w:val="000A69A2"/>
    <w:rsid w:val="000E1AC7"/>
    <w:rsid w:val="001340F5"/>
    <w:rsid w:val="001677BD"/>
    <w:rsid w:val="001A09D6"/>
    <w:rsid w:val="001C3895"/>
    <w:rsid w:val="001F317D"/>
    <w:rsid w:val="002147C4"/>
    <w:rsid w:val="00241E65"/>
    <w:rsid w:val="002C3879"/>
    <w:rsid w:val="002F7C00"/>
    <w:rsid w:val="003032EB"/>
    <w:rsid w:val="0039629C"/>
    <w:rsid w:val="0039776B"/>
    <w:rsid w:val="003D7EE7"/>
    <w:rsid w:val="005100DE"/>
    <w:rsid w:val="005130CF"/>
    <w:rsid w:val="00550A8C"/>
    <w:rsid w:val="00607EFC"/>
    <w:rsid w:val="00621386"/>
    <w:rsid w:val="00636DDF"/>
    <w:rsid w:val="0064059B"/>
    <w:rsid w:val="006413CB"/>
    <w:rsid w:val="0066123F"/>
    <w:rsid w:val="006865EC"/>
    <w:rsid w:val="006A76DD"/>
    <w:rsid w:val="006B7FB9"/>
    <w:rsid w:val="00704483"/>
    <w:rsid w:val="00751790"/>
    <w:rsid w:val="007904FA"/>
    <w:rsid w:val="007B2AF8"/>
    <w:rsid w:val="008027DC"/>
    <w:rsid w:val="00845A6C"/>
    <w:rsid w:val="008534C1"/>
    <w:rsid w:val="008825E9"/>
    <w:rsid w:val="0094395B"/>
    <w:rsid w:val="00952DF0"/>
    <w:rsid w:val="009E1AE7"/>
    <w:rsid w:val="00AA22FD"/>
    <w:rsid w:val="00AB676F"/>
    <w:rsid w:val="00AD06AC"/>
    <w:rsid w:val="00B35274"/>
    <w:rsid w:val="00B74116"/>
    <w:rsid w:val="00BD0F6B"/>
    <w:rsid w:val="00BE452D"/>
    <w:rsid w:val="00C61DFD"/>
    <w:rsid w:val="00CD6228"/>
    <w:rsid w:val="00CF5DBA"/>
    <w:rsid w:val="00D61E3E"/>
    <w:rsid w:val="00DC2AC3"/>
    <w:rsid w:val="00E00B24"/>
    <w:rsid w:val="00E62033"/>
    <w:rsid w:val="00FD24BC"/>
    <w:rsid w:val="00FE3B8C"/>
    <w:rsid w:val="00FE56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A2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2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6203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9629C"/>
    <w:rPr>
      <w:color w:val="0000FF" w:themeColor="hyperlink"/>
      <w:u w:val="single"/>
    </w:rPr>
  </w:style>
  <w:style w:type="paragraph" w:customStyle="1" w:styleId="NoParagraphStyle">
    <w:name w:val="[No Paragraph Style]"/>
    <w:rsid w:val="00241E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FE3B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3B8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FE3B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A2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2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6203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9629C"/>
    <w:rPr>
      <w:color w:val="0000FF" w:themeColor="hyperlink"/>
      <w:u w:val="single"/>
    </w:rPr>
  </w:style>
  <w:style w:type="paragraph" w:customStyle="1" w:styleId="NoParagraphStyle">
    <w:name w:val="[No Paragraph Style]"/>
    <w:rsid w:val="00241E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rsid w:val="00FE3B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3B8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FE3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imate.columbia.edu" TargetMode="External"/><Relationship Id="rId2" Type="http://schemas.openxmlformats.org/officeDocument/2006/relationships/hyperlink" Target="http://www.climate.columbi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Begins Here</vt:lpstr>
    </vt:vector>
  </TitlesOfParts>
  <Company>The Earth Institute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Begins Here</dc:title>
  <dc:subject/>
  <dc:creator>Office 2004 Test Drive User</dc:creator>
  <cp:keywords/>
  <cp:lastModifiedBy>Sunghee KIm</cp:lastModifiedBy>
  <cp:revision>2</cp:revision>
  <cp:lastPrinted>2009-08-12T19:20:00Z</cp:lastPrinted>
  <dcterms:created xsi:type="dcterms:W3CDTF">2021-01-20T17:14:00Z</dcterms:created>
  <dcterms:modified xsi:type="dcterms:W3CDTF">2021-01-20T17:14:00Z</dcterms:modified>
</cp:coreProperties>
</file>